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D32" w:rsidRPr="00FB1D32" w:rsidRDefault="00FB1D32" w:rsidP="005933CA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FB1D32">
        <w:rPr>
          <w:rFonts w:ascii="Times New Roman" w:hAnsi="Times New Roman" w:cs="Times New Roman"/>
          <w:sz w:val="24"/>
          <w:szCs w:val="24"/>
          <w:u w:val="single"/>
        </w:rPr>
        <w:t>Приложения №1</w:t>
      </w:r>
    </w:p>
    <w:p w:rsidR="00BB7124" w:rsidRPr="005933CA" w:rsidRDefault="00E4729D" w:rsidP="005933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  <w:bookmarkStart w:id="0" w:name="_GoBack"/>
      <w:bookmarkEnd w:id="0"/>
      <w:r w:rsidR="005933CA" w:rsidRPr="005933CA">
        <w:rPr>
          <w:rFonts w:ascii="Times New Roman" w:hAnsi="Times New Roman" w:cs="Times New Roman"/>
          <w:sz w:val="28"/>
          <w:szCs w:val="28"/>
        </w:rPr>
        <w:t xml:space="preserve"> щитовых и стационарных приборов.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693"/>
        <w:gridCol w:w="3413"/>
        <w:gridCol w:w="2126"/>
        <w:gridCol w:w="1276"/>
        <w:gridCol w:w="2126"/>
      </w:tblGrid>
      <w:tr w:rsidR="006519BF" w:rsidRPr="005933CA" w:rsidTr="00A77338">
        <w:tc>
          <w:tcPr>
            <w:tcW w:w="693" w:type="dxa"/>
          </w:tcPr>
          <w:p w:rsidR="005933CA" w:rsidRPr="005933CA" w:rsidRDefault="00593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33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5933CA" w:rsidRPr="005933CA" w:rsidRDefault="00593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33C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13" w:type="dxa"/>
          </w:tcPr>
          <w:p w:rsidR="005933CA" w:rsidRPr="005933CA" w:rsidRDefault="00593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33CA">
              <w:rPr>
                <w:rFonts w:ascii="Times New Roman" w:hAnsi="Times New Roman" w:cs="Times New Roman"/>
                <w:sz w:val="28"/>
                <w:szCs w:val="28"/>
              </w:rPr>
              <w:t>Наименование электрооборудование</w:t>
            </w:r>
          </w:p>
        </w:tc>
        <w:tc>
          <w:tcPr>
            <w:tcW w:w="2126" w:type="dxa"/>
          </w:tcPr>
          <w:p w:rsidR="005933CA" w:rsidRPr="005933CA" w:rsidRDefault="005933CA" w:rsidP="00593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3CA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1276" w:type="dxa"/>
          </w:tcPr>
          <w:p w:rsidR="005933CA" w:rsidRDefault="005933CA" w:rsidP="00593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3CA">
              <w:rPr>
                <w:rFonts w:ascii="Times New Roman" w:hAnsi="Times New Roman" w:cs="Times New Roman"/>
                <w:sz w:val="28"/>
                <w:szCs w:val="28"/>
              </w:rPr>
              <w:t>Количес</w:t>
            </w:r>
            <w:r w:rsidR="00A773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933CA">
              <w:rPr>
                <w:rFonts w:ascii="Times New Roman" w:hAnsi="Times New Roman" w:cs="Times New Roman"/>
                <w:sz w:val="28"/>
                <w:szCs w:val="28"/>
              </w:rPr>
              <w:t>тво</w:t>
            </w:r>
          </w:p>
          <w:p w:rsidR="005933CA" w:rsidRPr="005933CA" w:rsidRDefault="005933CA" w:rsidP="005933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5933CA" w:rsidRPr="005933CA" w:rsidRDefault="00206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поверки</w:t>
            </w:r>
          </w:p>
        </w:tc>
      </w:tr>
      <w:tr w:rsidR="001E5DA2" w:rsidTr="00A77338">
        <w:tc>
          <w:tcPr>
            <w:tcW w:w="693" w:type="dxa"/>
          </w:tcPr>
          <w:p w:rsidR="001E5DA2" w:rsidRPr="005933CA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33C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13" w:type="dxa"/>
          </w:tcPr>
          <w:p w:rsidR="001E5DA2" w:rsidRPr="005933CA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Вольтметр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Э545</w:t>
            </w:r>
          </w:p>
        </w:tc>
        <w:tc>
          <w:tcPr>
            <w:tcW w:w="127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1E5DA2" w:rsidRPr="0006106B" w:rsidRDefault="0006106B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 2021г.</w:t>
            </w:r>
          </w:p>
        </w:tc>
      </w:tr>
      <w:tr w:rsidR="001E5DA2" w:rsidTr="00A77338">
        <w:tc>
          <w:tcPr>
            <w:tcW w:w="693" w:type="dxa"/>
          </w:tcPr>
          <w:p w:rsidR="001E5DA2" w:rsidRPr="005933CA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13" w:type="dxa"/>
          </w:tcPr>
          <w:p w:rsidR="001E5DA2" w:rsidRPr="005933CA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Вольтамперметр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М2044</w:t>
            </w:r>
          </w:p>
        </w:tc>
        <w:tc>
          <w:tcPr>
            <w:tcW w:w="127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1E5DA2" w:rsidRPr="00367E2C" w:rsidRDefault="001E5DA2" w:rsidP="001E5D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--//--</w:t>
            </w:r>
          </w:p>
        </w:tc>
      </w:tr>
      <w:tr w:rsidR="001E5DA2" w:rsidTr="00A77338">
        <w:tc>
          <w:tcPr>
            <w:tcW w:w="693" w:type="dxa"/>
          </w:tcPr>
          <w:p w:rsidR="001E5DA2" w:rsidRPr="005933CA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Амперметр 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Э358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Pr="005933CA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АИД70М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Pr="005933CA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АИМ90 А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Pr="005933CA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Мегомметр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ЭС00210/27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Pr="005933CA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Мост переменного тока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Р5026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Мегомметр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С-500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Магазин сопротивления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Р33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Вольтамперфазометр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ВАФ-85М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Клещи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Ц450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измерительный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РЕТОМ 21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К.Амперметр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М4264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К.Амперметр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Э365-1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К.Вольтметр  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Э365-1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М.Ваттметр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Ц301/1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М.Варметр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Ц301/1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Манометр 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ЭКМ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Pr="006519BF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Манометр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ЕН837-1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Термосигнализатор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ТКП 160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Манометр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МП4-УУ2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1E5DA2" w:rsidRPr="00367E2C" w:rsidRDefault="001E5DA2" w:rsidP="001E5D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Вольтметр 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ЭВО704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Вольтметр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М4272.83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Амперметр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М4272.85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 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Термометр </w:t>
            </w:r>
          </w:p>
        </w:tc>
        <w:tc>
          <w:tcPr>
            <w:tcW w:w="2126" w:type="dxa"/>
          </w:tcPr>
          <w:p w:rsidR="001E5DA2" w:rsidRPr="008C50E3" w:rsidRDefault="001E5DA2" w:rsidP="001E5D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WIKA</w:t>
            </w:r>
          </w:p>
        </w:tc>
        <w:tc>
          <w:tcPr>
            <w:tcW w:w="1276" w:type="dxa"/>
          </w:tcPr>
          <w:p w:rsidR="001E5DA2" w:rsidRPr="008C50E3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Измерительный прибор 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А2000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Амперметр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ЭА0702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Вольтметр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ЭА0702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Термосигнализатор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Амперметр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ЭА0720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26" w:type="dxa"/>
          </w:tcPr>
          <w:p w:rsidR="001E5DA2" w:rsidRPr="00367E2C" w:rsidRDefault="001E5DA2" w:rsidP="001E5D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Вольметр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ЭА0720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Манометр 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ЕИ827-1</w:t>
            </w: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1E5DA2" w:rsidRPr="00367E2C" w:rsidRDefault="001E5DA2" w:rsidP="001E5D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Спидометр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Тахометр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Манометр контактный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Ариометр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Р4833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1E5DA2" w:rsidTr="00A77338">
        <w:tc>
          <w:tcPr>
            <w:tcW w:w="69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413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Расходометр (сч.Воды)</w:t>
            </w:r>
          </w:p>
        </w:tc>
        <w:tc>
          <w:tcPr>
            <w:tcW w:w="2126" w:type="dxa"/>
          </w:tcPr>
          <w:p w:rsidR="001E5DA2" w:rsidRDefault="001E5DA2" w:rsidP="001E5D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5DA2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1E5DA2" w:rsidRPr="005933CA" w:rsidRDefault="001E5DA2" w:rsidP="001E5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Pr="008C50E3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Частотомер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Ф5043</w:t>
            </w: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Pr="008C50E3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Микроомметр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Ф4104</w:t>
            </w: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Pr="0031535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Прибор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Вспышка «А»</w:t>
            </w: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Pr="0031535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Измеритель параметров </w:t>
            </w:r>
          </w:p>
        </w:tc>
        <w:tc>
          <w:tcPr>
            <w:tcW w:w="2126" w:type="dxa"/>
          </w:tcPr>
          <w:p w:rsidR="00B8785E" w:rsidRPr="006156B8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DELTA 4000</w:t>
            </w:r>
          </w:p>
        </w:tc>
        <w:tc>
          <w:tcPr>
            <w:tcW w:w="1276" w:type="dxa"/>
          </w:tcPr>
          <w:p w:rsidR="00B8785E" w:rsidRPr="006156B8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Pr="0031535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Измеритель диэлектрич.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Тангенс 3М</w:t>
            </w: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367E2C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--//--</w:t>
            </w:r>
          </w:p>
        </w:tc>
      </w:tr>
      <w:tr w:rsidR="00B8785E" w:rsidTr="00A77338">
        <w:tc>
          <w:tcPr>
            <w:tcW w:w="693" w:type="dxa"/>
          </w:tcPr>
          <w:p w:rsidR="00B8785E" w:rsidRPr="0031535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Динамометр   №624    5т.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ДПУ-5-У2</w:t>
            </w: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Pr="0031535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Динамометр   №172    10т.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ДПУ-10</w:t>
            </w: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367E2C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--//--</w:t>
            </w:r>
          </w:p>
        </w:tc>
      </w:tr>
      <w:tr w:rsidR="00B8785E" w:rsidTr="00A77338">
        <w:tc>
          <w:tcPr>
            <w:tcW w:w="693" w:type="dxa"/>
          </w:tcPr>
          <w:p w:rsidR="00B8785E" w:rsidRPr="0031535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413" w:type="dxa"/>
          </w:tcPr>
          <w:p w:rsidR="00B8785E" w:rsidRPr="006156B8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Термометр радиальный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ТМБТ-3</w:t>
            </w:r>
          </w:p>
        </w:tc>
        <w:tc>
          <w:tcPr>
            <w:tcW w:w="1276" w:type="dxa"/>
          </w:tcPr>
          <w:p w:rsidR="00B8785E" w:rsidRPr="006156B8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Pr="0031535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Высокочастотная инвар-ная рейка длиной 3,0м</w:t>
            </w:r>
          </w:p>
        </w:tc>
        <w:tc>
          <w:tcPr>
            <w:tcW w:w="2126" w:type="dxa"/>
          </w:tcPr>
          <w:p w:rsidR="00B8785E" w:rsidRPr="006156B8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Dini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(№31080)</w:t>
            </w: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Геодезическая нивелирная рейка </w:t>
            </w:r>
          </w:p>
        </w:tc>
        <w:tc>
          <w:tcPr>
            <w:tcW w:w="2126" w:type="dxa"/>
          </w:tcPr>
          <w:p w:rsidR="00B8785E" w:rsidRPr="006156B8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ND 34512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(5,0)</w:t>
            </w: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Нивелир </w:t>
            </w:r>
          </w:p>
        </w:tc>
        <w:tc>
          <w:tcPr>
            <w:tcW w:w="2126" w:type="dxa"/>
          </w:tcPr>
          <w:p w:rsidR="00B8785E" w:rsidRPr="00AF1ED7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Sokkia C410</w:t>
            </w:r>
          </w:p>
        </w:tc>
        <w:tc>
          <w:tcPr>
            <w:tcW w:w="1276" w:type="dxa"/>
          </w:tcPr>
          <w:p w:rsidR="00B8785E" w:rsidRPr="00AF1ED7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Периодометр 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ПС-28</w:t>
            </w: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413" w:type="dxa"/>
          </w:tcPr>
          <w:p w:rsidR="00B8785E" w:rsidRPr="00AF1ED7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Периодометр –мультиметр портативный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МПП</w:t>
            </w:r>
          </w:p>
        </w:tc>
        <w:tc>
          <w:tcPr>
            <w:tcW w:w="1276" w:type="dxa"/>
          </w:tcPr>
          <w:p w:rsidR="00B8785E" w:rsidRPr="00AF1ED7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Рулетка лазерная Лейка 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Дисто А5</w:t>
            </w: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Pr="00223576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13" w:type="dxa"/>
          </w:tcPr>
          <w:p w:rsidR="00B8785E" w:rsidRPr="00AF1ED7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Рулетка стальная (30м*12,5м)</w:t>
            </w:r>
          </w:p>
        </w:tc>
        <w:tc>
          <w:tcPr>
            <w:tcW w:w="2126" w:type="dxa"/>
          </w:tcPr>
          <w:p w:rsidR="00B8785E" w:rsidRPr="00AF1ED7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Total</w:t>
            </w: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3413" w:type="dxa"/>
          </w:tcPr>
          <w:p w:rsidR="00B8785E" w:rsidRPr="00AF1ED7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Тахеометр </w:t>
            </w:r>
          </w:p>
        </w:tc>
        <w:tc>
          <w:tcPr>
            <w:tcW w:w="2126" w:type="dxa"/>
          </w:tcPr>
          <w:p w:rsidR="00B8785E" w:rsidRPr="00AF1ED7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1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Sokkia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F1ED7">
              <w:rPr>
                <w:rFonts w:ascii="Times New Roman" w:hAnsi="Times New Roman" w:cs="Times New Roman"/>
                <w:lang w:val="en-US"/>
              </w:rPr>
              <w:t>SET130R3</w:t>
            </w:r>
          </w:p>
        </w:tc>
        <w:tc>
          <w:tcPr>
            <w:tcW w:w="1276" w:type="dxa"/>
          </w:tcPr>
          <w:p w:rsidR="00B8785E" w:rsidRPr="00AF1ED7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3413" w:type="dxa"/>
          </w:tcPr>
          <w:p w:rsidR="00B8785E" w:rsidRPr="00AF1ED7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Рулетка стальная (50м*12,5мм)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Тахеометр </w:t>
            </w:r>
          </w:p>
        </w:tc>
        <w:tc>
          <w:tcPr>
            <w:tcW w:w="2126" w:type="dxa"/>
          </w:tcPr>
          <w:p w:rsidR="00B8785E" w:rsidRPr="00AF1ED7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1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Sokkia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SET130R</w:t>
            </w:r>
          </w:p>
        </w:tc>
        <w:tc>
          <w:tcPr>
            <w:tcW w:w="1276" w:type="dxa"/>
          </w:tcPr>
          <w:p w:rsidR="00B8785E" w:rsidRPr="003B70D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B8785E" w:rsidRPr="00367E2C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Тахеометр</w:t>
            </w:r>
          </w:p>
        </w:tc>
        <w:tc>
          <w:tcPr>
            <w:tcW w:w="2126" w:type="dxa"/>
          </w:tcPr>
          <w:p w:rsidR="00B8785E" w:rsidRPr="00AF1ED7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Leika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r w:rsidRPr="003B7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07R5002</w:t>
            </w:r>
          </w:p>
        </w:tc>
        <w:tc>
          <w:tcPr>
            <w:tcW w:w="1276" w:type="dxa"/>
          </w:tcPr>
          <w:p w:rsidR="00B8785E" w:rsidRPr="003B70D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3413" w:type="dxa"/>
          </w:tcPr>
          <w:p w:rsidR="00B8785E" w:rsidRPr="003B70D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тражатель однопризменный</w:t>
            </w:r>
          </w:p>
        </w:tc>
        <w:tc>
          <w:tcPr>
            <w:tcW w:w="2126" w:type="dxa"/>
          </w:tcPr>
          <w:p w:rsidR="00B8785E" w:rsidRPr="003B70D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Leika GPR121</w:t>
            </w:r>
          </w:p>
        </w:tc>
        <w:tc>
          <w:tcPr>
            <w:tcW w:w="1276" w:type="dxa"/>
          </w:tcPr>
          <w:p w:rsidR="00B8785E" w:rsidRPr="003B70D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B8785E" w:rsidRPr="00367E2C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413" w:type="dxa"/>
          </w:tcPr>
          <w:p w:rsidR="00B8785E" w:rsidRPr="003B70D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Цифровой нивелир </w:t>
            </w:r>
          </w:p>
        </w:tc>
        <w:tc>
          <w:tcPr>
            <w:tcW w:w="2126" w:type="dxa"/>
          </w:tcPr>
          <w:p w:rsidR="00B8785E" w:rsidRPr="003B70DA" w:rsidRDefault="00B8785E" w:rsidP="00B878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7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Trimble Dini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B7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</w:t>
            </w:r>
          </w:p>
        </w:tc>
        <w:tc>
          <w:tcPr>
            <w:tcW w:w="1276" w:type="dxa"/>
          </w:tcPr>
          <w:p w:rsidR="00B8785E" w:rsidRPr="003B70D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413" w:type="dxa"/>
          </w:tcPr>
          <w:p w:rsidR="00B8785E" w:rsidRPr="003B70D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Минипризма с вехой </w:t>
            </w:r>
          </w:p>
        </w:tc>
        <w:tc>
          <w:tcPr>
            <w:tcW w:w="2126" w:type="dxa"/>
          </w:tcPr>
          <w:p w:rsidR="00B8785E" w:rsidRPr="003B70D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Vega MP02P</w:t>
            </w:r>
          </w:p>
        </w:tc>
        <w:tc>
          <w:tcPr>
            <w:tcW w:w="1276" w:type="dxa"/>
          </w:tcPr>
          <w:p w:rsidR="00B8785E" w:rsidRPr="003B70D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413" w:type="dxa"/>
          </w:tcPr>
          <w:p w:rsidR="00B8785E" w:rsidRPr="003B70D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Щтражатель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AD17 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вехой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Pr="003B70DA" w:rsidRDefault="00B8785E" w:rsidP="00B878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3413" w:type="dxa"/>
          </w:tcPr>
          <w:p w:rsidR="00B8785E" w:rsidRPr="000F1F90" w:rsidRDefault="00B8785E" w:rsidP="00B878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F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Уровномер скважинный троссовый электроконтактный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0F1F90">
        <w:trPr>
          <w:trHeight w:val="673"/>
        </w:trPr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41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Портативный Регистратор данных</w:t>
            </w:r>
          </w:p>
        </w:tc>
        <w:tc>
          <w:tcPr>
            <w:tcW w:w="2126" w:type="dxa"/>
          </w:tcPr>
          <w:p w:rsidR="00B8785E" w:rsidRPr="000F1F90" w:rsidRDefault="00B8785E" w:rsidP="00B878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1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VWANALYZER</w:t>
            </w:r>
          </w:p>
        </w:tc>
        <w:tc>
          <w:tcPr>
            <w:tcW w:w="1276" w:type="dxa"/>
          </w:tcPr>
          <w:p w:rsidR="00B8785E" w:rsidRPr="000F1F90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413" w:type="dxa"/>
          </w:tcPr>
          <w:p w:rsidR="00B8785E" w:rsidRPr="000F1F90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--//--</w:t>
            </w:r>
          </w:p>
        </w:tc>
      </w:tr>
      <w:tr w:rsidR="00B8785E" w:rsidTr="00A77338">
        <w:tc>
          <w:tcPr>
            <w:tcW w:w="693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</w:tcPr>
          <w:p w:rsidR="00B8785E" w:rsidRPr="000F1F90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8785E" w:rsidRDefault="00B8785E" w:rsidP="00B87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8785E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8785E" w:rsidRPr="005933CA" w:rsidRDefault="00B8785E" w:rsidP="00B87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33CA" w:rsidRDefault="005933CA"/>
    <w:p w:rsidR="00367E2C" w:rsidRDefault="00367E2C"/>
    <w:p w:rsidR="00367E2C" w:rsidRDefault="00367E2C"/>
    <w:p w:rsidR="00367E2C" w:rsidRPr="00367E2C" w:rsidRDefault="00367E2C" w:rsidP="00367E2C">
      <w:pPr>
        <w:jc w:val="center"/>
        <w:rPr>
          <w:rFonts w:ascii="Times New Roman" w:hAnsi="Times New Roman" w:cs="Times New Roman"/>
          <w:sz w:val="28"/>
          <w:szCs w:val="28"/>
        </w:rPr>
      </w:pPr>
      <w:r w:rsidRPr="00367E2C">
        <w:rPr>
          <w:rFonts w:ascii="Times New Roman" w:hAnsi="Times New Roman" w:cs="Times New Roman"/>
          <w:sz w:val="28"/>
          <w:szCs w:val="28"/>
        </w:rPr>
        <w:t>Начальник ЭТЛ                                                             Абдурахмонов М.Н.</w:t>
      </w:r>
    </w:p>
    <w:sectPr w:rsidR="00367E2C" w:rsidRPr="00367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B84" w:rsidRDefault="00E31B84" w:rsidP="000A7B9E">
      <w:pPr>
        <w:spacing w:after="0" w:line="240" w:lineRule="auto"/>
      </w:pPr>
      <w:r>
        <w:separator/>
      </w:r>
    </w:p>
  </w:endnote>
  <w:endnote w:type="continuationSeparator" w:id="0">
    <w:p w:rsidR="00E31B84" w:rsidRDefault="00E31B84" w:rsidP="000A7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B84" w:rsidRDefault="00E31B84" w:rsidP="000A7B9E">
      <w:pPr>
        <w:spacing w:after="0" w:line="240" w:lineRule="auto"/>
      </w:pPr>
      <w:r>
        <w:separator/>
      </w:r>
    </w:p>
  </w:footnote>
  <w:footnote w:type="continuationSeparator" w:id="0">
    <w:p w:rsidR="00E31B84" w:rsidRDefault="00E31B84" w:rsidP="000A7B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3CA"/>
    <w:rsid w:val="000347A5"/>
    <w:rsid w:val="0006106B"/>
    <w:rsid w:val="000A7B9E"/>
    <w:rsid w:val="000E570A"/>
    <w:rsid w:val="000F1F90"/>
    <w:rsid w:val="001E5DA2"/>
    <w:rsid w:val="00206631"/>
    <w:rsid w:val="00223576"/>
    <w:rsid w:val="00263E23"/>
    <w:rsid w:val="0031535A"/>
    <w:rsid w:val="00367E2C"/>
    <w:rsid w:val="003B70DA"/>
    <w:rsid w:val="003C565D"/>
    <w:rsid w:val="00405F02"/>
    <w:rsid w:val="005933CA"/>
    <w:rsid w:val="006156B8"/>
    <w:rsid w:val="006519BF"/>
    <w:rsid w:val="008C50E3"/>
    <w:rsid w:val="009B7843"/>
    <w:rsid w:val="00A77338"/>
    <w:rsid w:val="00A90FB6"/>
    <w:rsid w:val="00AF1ED7"/>
    <w:rsid w:val="00B8785E"/>
    <w:rsid w:val="00BB7124"/>
    <w:rsid w:val="00C228C8"/>
    <w:rsid w:val="00E31B84"/>
    <w:rsid w:val="00E33B20"/>
    <w:rsid w:val="00E4729D"/>
    <w:rsid w:val="00EB18D6"/>
    <w:rsid w:val="00EE08D4"/>
    <w:rsid w:val="00FB1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BDE79"/>
  <w15:chartTrackingRefBased/>
  <w15:docId w15:val="{7E54C982-CBCA-4C71-A5EE-836DCC6A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3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7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7B9E"/>
  </w:style>
  <w:style w:type="paragraph" w:styleId="a6">
    <w:name w:val="footer"/>
    <w:basedOn w:val="a"/>
    <w:link w:val="a7"/>
    <w:uiPriority w:val="99"/>
    <w:unhideWhenUsed/>
    <w:rsid w:val="000A7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7B9E"/>
  </w:style>
  <w:style w:type="paragraph" w:styleId="a8">
    <w:name w:val="Balloon Text"/>
    <w:basedOn w:val="a"/>
    <w:link w:val="a9"/>
    <w:uiPriority w:val="99"/>
    <w:semiHidden/>
    <w:unhideWhenUsed/>
    <w:rsid w:val="00206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6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20851-AC2D-403A-B471-B7B114AB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Абдурахмонов Махмаджон</dc:creator>
  <cp:keywords/>
  <dc:description/>
  <cp:lastModifiedBy>Абдурахмонов Махмаджон</cp:lastModifiedBy>
  <cp:revision>15</cp:revision>
  <cp:lastPrinted>2021-04-14T09:08:00Z</cp:lastPrinted>
  <dcterms:created xsi:type="dcterms:W3CDTF">2020-01-04T04:35:00Z</dcterms:created>
  <dcterms:modified xsi:type="dcterms:W3CDTF">2021-04-14T09:09:00Z</dcterms:modified>
</cp:coreProperties>
</file>